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 xml:space="preserve">Приложение </w:t>
      </w:r>
      <w:r w:rsidR="00947810">
        <w:rPr>
          <w:sz w:val="20"/>
          <w:szCs w:val="20"/>
        </w:rPr>
        <w:t>№4 к договору поставки</w:t>
      </w:r>
    </w:p>
    <w:p w:rsidR="0087250A" w:rsidRDefault="00947810" w:rsidP="00947810">
      <w:pPr>
        <w:jc w:val="right"/>
        <w:rPr>
          <w:sz w:val="20"/>
          <w:szCs w:val="20"/>
        </w:rPr>
      </w:pPr>
      <w:r>
        <w:rPr>
          <w:sz w:val="20"/>
          <w:szCs w:val="20"/>
        </w:rPr>
        <w:t>между</w:t>
      </w:r>
      <w:r w:rsidR="0087250A" w:rsidRPr="0087250A">
        <w:rPr>
          <w:sz w:val="20"/>
          <w:szCs w:val="20"/>
        </w:rPr>
        <w:t xml:space="preserve"> ОАО «ППГХО»</w:t>
      </w:r>
      <w:r>
        <w:rPr>
          <w:sz w:val="20"/>
          <w:szCs w:val="20"/>
        </w:rPr>
        <w:t xml:space="preserve"> ____________</w:t>
      </w:r>
    </w:p>
    <w:p w:rsidR="00947810" w:rsidRPr="0087250A" w:rsidRDefault="00947810" w:rsidP="0094781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№100-10-05/ </w:t>
      </w:r>
      <w:proofErr w:type="spellStart"/>
      <w:r>
        <w:rPr>
          <w:sz w:val="20"/>
          <w:szCs w:val="20"/>
        </w:rPr>
        <w:t>___от</w:t>
      </w:r>
      <w:proofErr w:type="spellEnd"/>
      <w:r>
        <w:rPr>
          <w:sz w:val="20"/>
          <w:szCs w:val="20"/>
        </w:rPr>
        <w:t xml:space="preserve"> «  »______2012г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947810" w:rsidP="00AA4F58">
      <w:pPr>
        <w:jc w:val="center"/>
        <w:rPr>
          <w:b/>
        </w:rPr>
      </w:pPr>
      <w:r>
        <w:rPr>
          <w:b/>
        </w:rPr>
        <w:t>Спецификация №2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 xml:space="preserve">по поставке </w:t>
      </w:r>
      <w:r w:rsidR="008F35D5">
        <w:rPr>
          <w:b/>
        </w:rPr>
        <w:t>Лебедки скреперной ЛС-55-2СМА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802404" w:rsidRDefault="00382977" w:rsidP="00802404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8F35D5">
        <w:rPr>
          <w:b/>
        </w:rPr>
        <w:t>Лебедка скреперная ЛС-55-2СМА</w:t>
      </w:r>
      <w:proofErr w:type="gramStart"/>
      <w:r w:rsidR="00E70E06">
        <w:t xml:space="preserve"> </w:t>
      </w:r>
      <w:r w:rsidR="00830662" w:rsidRPr="00830662">
        <w:t>.</w:t>
      </w:r>
      <w:proofErr w:type="gramEnd"/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proofErr w:type="gramStart"/>
      <w:r w:rsidR="00E36764">
        <w:t>г</w:t>
      </w:r>
      <w:proofErr w:type="gramEnd"/>
      <w:r w:rsidR="00E36764">
        <w:t xml:space="preserve">. </w:t>
      </w:r>
      <w:proofErr w:type="spellStart"/>
      <w:r w:rsidR="00E36764">
        <w:t>Краснокаменск</w:t>
      </w:r>
      <w:proofErr w:type="spellEnd"/>
      <w:r w:rsidR="00916461" w:rsidRPr="00916461">
        <w:t xml:space="preserve">, </w:t>
      </w:r>
      <w:r w:rsidR="00E36764">
        <w:t>ОАО «</w:t>
      </w:r>
      <w:proofErr w:type="spellStart"/>
      <w:r w:rsidR="00E36764">
        <w:t>Приаргунское</w:t>
      </w:r>
      <w:proofErr w:type="spellEnd"/>
      <w:r w:rsidR="00E36764">
        <w:t xml:space="preserve">  производственное горно-химическое объединение».</w:t>
      </w:r>
    </w:p>
    <w:p w:rsidR="00802404" w:rsidRDefault="00802404" w:rsidP="00802404"/>
    <w:p w:rsidR="00916461" w:rsidRPr="007E3CE8" w:rsidRDefault="00916461" w:rsidP="00802404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82977" w:rsidP="00947810">
      <w:pPr>
        <w:spacing w:line="360" w:lineRule="auto"/>
        <w:ind w:firstLine="709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A3444E">
        <w:t xml:space="preserve"> </w:t>
      </w:r>
      <w:r w:rsidR="008F35D5">
        <w:t>1 (одной) лебедки скреперной ЛС-55-2СМА</w:t>
      </w:r>
      <w:r w:rsidR="00B30260">
        <w:t xml:space="preserve"> </w:t>
      </w:r>
      <w:r w:rsidR="008562CB">
        <w:rPr>
          <w:b/>
        </w:rPr>
        <w:t xml:space="preserve"> 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>иведена в ниже приведенн</w:t>
      </w:r>
      <w:r w:rsidR="00AA4F58">
        <w:t>ой</w:t>
      </w:r>
      <w:r w:rsidR="00947810">
        <w:t xml:space="preserve"> таблице.</w:t>
      </w:r>
    </w:p>
    <w:p w:rsidR="00802404" w:rsidRDefault="00802404" w:rsidP="00947810">
      <w:pPr>
        <w:spacing w:line="360" w:lineRule="auto"/>
        <w:ind w:firstLine="709"/>
      </w:pPr>
    </w:p>
    <w:p w:rsidR="00E40C5A" w:rsidRDefault="00947810" w:rsidP="00947810">
      <w:pPr>
        <w:spacing w:line="360" w:lineRule="auto"/>
        <w:ind w:firstLine="709"/>
        <w:rPr>
          <w:b/>
          <w:i/>
        </w:rPr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947810">
        <w:rPr>
          <w:b/>
          <w:i/>
        </w:rPr>
        <w:t>Техническ</w:t>
      </w:r>
      <w:r w:rsidR="008562CB" w:rsidRPr="00947810">
        <w:rPr>
          <w:b/>
          <w:i/>
        </w:rPr>
        <w:t xml:space="preserve">ие </w:t>
      </w:r>
      <w:r w:rsidR="00AA4F58" w:rsidRPr="00947810">
        <w:rPr>
          <w:b/>
          <w:i/>
        </w:rPr>
        <w:t xml:space="preserve"> характеристик</w:t>
      </w:r>
      <w:r w:rsidR="008562CB" w:rsidRPr="00947810">
        <w:rPr>
          <w:b/>
          <w:i/>
        </w:rPr>
        <w:t>и</w:t>
      </w:r>
    </w:p>
    <w:p w:rsidR="00C00297" w:rsidRDefault="00A3444E" w:rsidP="008F35D5">
      <w:pPr>
        <w:spacing w:line="360" w:lineRule="auto"/>
        <w:ind w:firstLine="709"/>
        <w:rPr>
          <w:b/>
          <w:i/>
        </w:rPr>
      </w:pPr>
      <w:r>
        <w:rPr>
          <w:b/>
          <w:i/>
        </w:rPr>
        <w:t xml:space="preserve"> </w:t>
      </w:r>
      <w:r w:rsidR="00B30260">
        <w:rPr>
          <w:b/>
          <w:i/>
        </w:rPr>
        <w:t xml:space="preserve">                         </w:t>
      </w:r>
      <w:r w:rsidR="008F35D5">
        <w:rPr>
          <w:b/>
          <w:i/>
        </w:rPr>
        <w:t>Лебедка скреперная ЛС-55-2СМА</w:t>
      </w:r>
    </w:p>
    <w:p w:rsidR="008F35D5" w:rsidRDefault="008F35D5" w:rsidP="008F35D5">
      <w:pPr>
        <w:spacing w:line="360" w:lineRule="auto"/>
        <w:ind w:firstLine="709"/>
      </w:pPr>
      <w:r>
        <w:rPr>
          <w:rStyle w:val="a7"/>
        </w:rPr>
        <w:t>Лебедка скреперна</w:t>
      </w:r>
      <w:proofErr w:type="gramStart"/>
      <w:r>
        <w:rPr>
          <w:rStyle w:val="a7"/>
        </w:rPr>
        <w:t>я</w:t>
      </w:r>
      <w:r w:rsidR="00802404">
        <w:rPr>
          <w:rStyle w:val="a7"/>
        </w:rPr>
        <w:t>-</w:t>
      </w:r>
      <w:proofErr w:type="gramEnd"/>
      <w:r w:rsidR="00802404">
        <w:rPr>
          <w:rStyle w:val="a7"/>
        </w:rPr>
        <w:t xml:space="preserve"> двух барабанная</w:t>
      </w:r>
      <w:r>
        <w:t xml:space="preserve"> </w:t>
      </w:r>
      <w:r w:rsidR="00802404">
        <w:t xml:space="preserve"> с </w:t>
      </w:r>
      <w:proofErr w:type="spellStart"/>
      <w:r w:rsidR="00802404">
        <w:t>соосным</w:t>
      </w:r>
      <w:proofErr w:type="spellEnd"/>
      <w:r w:rsidR="00802404">
        <w:t xml:space="preserve"> расположением двигателя и барабанов для </w:t>
      </w:r>
      <w:proofErr w:type="spellStart"/>
      <w:r w:rsidR="00802404">
        <w:t>скреперования</w:t>
      </w:r>
      <w:proofErr w:type="spellEnd"/>
      <w:r w:rsidR="00802404">
        <w:t xml:space="preserve"> при установке в узких нишах или выработках.</w:t>
      </w:r>
    </w:p>
    <w:p w:rsidR="00802404" w:rsidRDefault="00802404" w:rsidP="008F35D5">
      <w:pPr>
        <w:spacing w:line="360" w:lineRule="auto"/>
        <w:ind w:firstLine="709"/>
        <w:rPr>
          <w:b/>
          <w:i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68"/>
      </w:tblGrid>
      <w:tr w:rsidR="008F35D5" w:rsidRPr="008F35D5" w:rsidTr="008F35D5">
        <w:trPr>
          <w:tblCellSpacing w:w="15" w:type="dxa"/>
        </w:trPr>
        <w:tc>
          <w:tcPr>
            <w:tcW w:w="5000" w:type="pct"/>
            <w:tcMar>
              <w:top w:w="10" w:type="dxa"/>
              <w:left w:w="10" w:type="dxa"/>
              <w:bottom w:w="10" w:type="dxa"/>
              <w:right w:w="10" w:type="dxa"/>
            </w:tcMar>
            <w:vAlign w:val="center"/>
            <w:hideMark/>
          </w:tcPr>
          <w:tbl>
            <w:tblPr>
              <w:tblpPr w:leftFromText="180" w:rightFromText="180" w:vertAnchor="text" w:horzAnchor="page" w:tblpX="903" w:tblpY="-107"/>
              <w:tblOverlap w:val="never"/>
              <w:tblW w:w="7088" w:type="dxa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42"/>
              <w:gridCol w:w="2146"/>
            </w:tblGrid>
            <w:tr w:rsidR="000344BF" w:rsidRPr="000344BF" w:rsidTr="000344BF">
              <w:trPr>
                <w:tblCellSpacing w:w="7" w:type="dxa"/>
              </w:trPr>
              <w:tc>
                <w:tcPr>
                  <w:tcW w:w="4980" w:type="pct"/>
                  <w:gridSpan w:val="2"/>
                  <w:shd w:val="clear" w:color="auto" w:fill="146C94"/>
                  <w:vAlign w:val="center"/>
                  <w:hideMark/>
                </w:tcPr>
                <w:p w:rsidR="000344BF" w:rsidRPr="000344BF" w:rsidRDefault="000344BF" w:rsidP="000344BF">
                  <w:r w:rsidRPr="000344BF">
                    <w:rPr>
                      <w:color w:val="FFFFFF"/>
                    </w:rPr>
                    <w:t>Технические характеристики:</w:t>
                  </w:r>
                  <w:r w:rsidRPr="000344BF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Номинальная мощность, кВт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55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Среднее тяговое усилие на рабочем барабане, </w:t>
                  </w:r>
                  <w:proofErr w:type="gramStart"/>
                  <w:r w:rsidRPr="000344BF">
                    <w:t>Н(</w:t>
                  </w:r>
                  <w:proofErr w:type="gramEnd"/>
                  <w:r w:rsidRPr="000344BF">
                    <w:t>кгс)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45000 (4500)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Средняя скорость каната рабочего хода, м/</w:t>
                  </w:r>
                  <w:proofErr w:type="gramStart"/>
                  <w:r w:rsidRPr="000344BF">
                    <w:t>с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1,46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>Средняя скорость каната холостого хода, м/</w:t>
                  </w:r>
                  <w:proofErr w:type="gramStart"/>
                  <w:r w:rsidRPr="000344BF">
                    <w:t>с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2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Наибольший диаметр рабочего каната, </w:t>
                  </w:r>
                  <w:proofErr w:type="gramStart"/>
                  <w:r w:rsidRPr="000344BF">
                    <w:t>мм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20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proofErr w:type="gramStart"/>
                  <w:r w:rsidRPr="000344BF">
                    <w:t>Расчетная</w:t>
                  </w:r>
                  <w:proofErr w:type="gramEnd"/>
                  <w:r w:rsidRPr="000344BF">
                    <w:t xml:space="preserve"> </w:t>
                  </w:r>
                  <w:proofErr w:type="spellStart"/>
                  <w:r w:rsidRPr="000344BF">
                    <w:t>канатоемкость</w:t>
                  </w:r>
                  <w:proofErr w:type="spellEnd"/>
                  <w:r w:rsidRPr="000344BF">
                    <w:t xml:space="preserve"> барабана, м</w:t>
                  </w:r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  <w:jc w:val="center"/>
                  </w:pPr>
                  <w:r w:rsidRPr="000344BF">
                    <w:t>100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802404" w:rsidRDefault="000344BF" w:rsidP="000344BF">
                  <w:pPr>
                    <w:spacing w:before="51" w:after="51"/>
                  </w:pPr>
                  <w:r w:rsidRPr="000344BF">
                    <w:t>Габаритные размеры</w:t>
                  </w:r>
                  <w:r w:rsidR="00802404">
                    <w:t xml:space="preserve"> </w:t>
                  </w:r>
                  <w:proofErr w:type="spellStart"/>
                  <w:r w:rsidR="00802404">
                    <w:rPr>
                      <w:lang w:val="en-US"/>
                    </w:rPr>
                    <w:t>LxBxH</w:t>
                  </w:r>
                  <w:proofErr w:type="spell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0344BF" w:rsidRDefault="00802404" w:rsidP="000344BF">
                  <w:pPr>
                    <w:spacing w:before="51" w:after="51"/>
                    <w:jc w:val="center"/>
                  </w:pPr>
                  <w:r>
                    <w:t>1220х1540893</w:t>
                  </w:r>
                </w:p>
              </w:tc>
            </w:tr>
            <w:tr w:rsidR="000344BF" w:rsidRPr="000344BF" w:rsidTr="00802404">
              <w:trPr>
                <w:tblCellSpacing w:w="7" w:type="dxa"/>
              </w:trPr>
              <w:tc>
                <w:tcPr>
                  <w:tcW w:w="3478" w:type="pct"/>
                  <w:shd w:val="clear" w:color="auto" w:fill="F3E0D1"/>
                  <w:vAlign w:val="center"/>
                  <w:hideMark/>
                </w:tcPr>
                <w:p w:rsidR="000344BF" w:rsidRPr="000344BF" w:rsidRDefault="000344BF" w:rsidP="000344BF">
                  <w:pPr>
                    <w:spacing w:before="51" w:after="51"/>
                  </w:pPr>
                  <w:r w:rsidRPr="000344BF">
                    <w:t xml:space="preserve">Масса, </w:t>
                  </w:r>
                  <w:proofErr w:type="gramStart"/>
                  <w:r w:rsidRPr="000344BF">
                    <w:t>кг</w:t>
                  </w:r>
                  <w:proofErr w:type="gramEnd"/>
                </w:p>
              </w:tc>
              <w:tc>
                <w:tcPr>
                  <w:tcW w:w="1492" w:type="pct"/>
                  <w:shd w:val="clear" w:color="auto" w:fill="F3E0D1"/>
                  <w:vAlign w:val="center"/>
                  <w:hideMark/>
                </w:tcPr>
                <w:p w:rsidR="000344BF" w:rsidRPr="00802404" w:rsidRDefault="00802404" w:rsidP="000344BF">
                  <w:pPr>
                    <w:spacing w:before="51" w:after="51"/>
                    <w:jc w:val="center"/>
                  </w:pPr>
                  <w:r w:rsidRPr="00802404">
                    <w:t>2345</w:t>
                  </w:r>
                </w:p>
              </w:tc>
            </w:tr>
          </w:tbl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  <w:r w:rsidRPr="008F35D5">
              <w:rPr>
                <w:rFonts w:ascii="Arial" w:hAnsi="Arial" w:cs="Arial"/>
                <w:color w:val="FFFFFF"/>
                <w:sz w:val="12"/>
                <w:szCs w:val="12"/>
              </w:rPr>
              <w:t xml:space="preserve">Лебедка скреперная 55ЛС-2СМА </w:t>
            </w:r>
          </w:p>
        </w:tc>
      </w:tr>
    </w:tbl>
    <w:p w:rsidR="008F35D5" w:rsidRPr="008F35D5" w:rsidRDefault="008F35D5" w:rsidP="008F35D5">
      <w:pPr>
        <w:shd w:val="clear" w:color="auto" w:fill="FFFFFF"/>
        <w:spacing w:line="360" w:lineRule="auto"/>
        <w:rPr>
          <w:rFonts w:ascii="Arial" w:hAnsi="Arial" w:cs="Arial"/>
          <w:vanish/>
          <w:color w:val="FFFFFF"/>
          <w:sz w:val="12"/>
          <w:szCs w:val="1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"/>
      </w:tblGrid>
      <w:tr w:rsidR="008F35D5" w:rsidRPr="008F35D5" w:rsidTr="008F35D5">
        <w:trPr>
          <w:tblCellSpacing w:w="15" w:type="dxa"/>
        </w:trPr>
        <w:tc>
          <w:tcPr>
            <w:tcW w:w="0" w:type="auto"/>
            <w:tcMar>
              <w:top w:w="10" w:type="dxa"/>
              <w:left w:w="10" w:type="dxa"/>
              <w:bottom w:w="10" w:type="dxa"/>
              <w:right w:w="10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"/>
              <w:gridCol w:w="71"/>
            </w:tblGrid>
            <w:tr w:rsidR="008F35D5" w:rsidRPr="008F35D5">
              <w:trPr>
                <w:tblCellSpacing w:w="15" w:type="dxa"/>
              </w:trPr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tcMar>
                    <w:top w:w="10" w:type="dxa"/>
                    <w:left w:w="10" w:type="dxa"/>
                    <w:bottom w:w="10" w:type="dxa"/>
                    <w:right w:w="10" w:type="dxa"/>
                  </w:tcMar>
                  <w:hideMark/>
                </w:tcPr>
                <w:p w:rsidR="008F35D5" w:rsidRPr="008F35D5" w:rsidRDefault="008F35D5" w:rsidP="008F35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12"/>
                      <w:szCs w:val="12"/>
                    </w:rPr>
                  </w:pPr>
                </w:p>
              </w:tc>
            </w:tr>
          </w:tbl>
          <w:p w:rsidR="008F35D5" w:rsidRPr="008F35D5" w:rsidRDefault="008F35D5" w:rsidP="008F35D5">
            <w:pPr>
              <w:spacing w:line="360" w:lineRule="auto"/>
              <w:rPr>
                <w:rFonts w:ascii="Arial" w:hAnsi="Arial" w:cs="Arial"/>
                <w:color w:val="FFFFFF"/>
                <w:sz w:val="12"/>
                <w:szCs w:val="12"/>
              </w:rPr>
            </w:pPr>
          </w:p>
        </w:tc>
      </w:tr>
    </w:tbl>
    <w:p w:rsidR="00415765" w:rsidRDefault="00415765" w:rsidP="00FB4AB7">
      <w:pPr>
        <w:widowControl w:val="0"/>
        <w:autoSpaceDE w:val="0"/>
        <w:autoSpaceDN w:val="0"/>
        <w:adjustRightInd w:val="0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802404" w:rsidRDefault="00802404" w:rsidP="00FB4AB7">
      <w:pPr>
        <w:widowControl w:val="0"/>
        <w:autoSpaceDE w:val="0"/>
        <w:autoSpaceDN w:val="0"/>
        <w:adjustRightInd w:val="0"/>
        <w:rPr>
          <w:b/>
        </w:rPr>
      </w:pPr>
    </w:p>
    <w:p w:rsidR="00802404" w:rsidRPr="00FB4AB7" w:rsidRDefault="00802404" w:rsidP="00FB4AB7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460F94" w:rsidRPr="00802404" w:rsidRDefault="00415765" w:rsidP="00802404">
      <w:pPr>
        <w:ind w:firstLine="709"/>
      </w:pPr>
      <w:r>
        <w:lastRenderedPageBreak/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</w:t>
      </w:r>
      <w:r w:rsidR="00802404">
        <w:t>я, что опыт работы на рынке по поставке ГШО не менее3х лет и что оборудование будет новым</w:t>
      </w:r>
      <w:proofErr w:type="gramStart"/>
      <w:r w:rsidR="00802404">
        <w:t xml:space="preserve"> ,</w:t>
      </w:r>
      <w:proofErr w:type="gramEnd"/>
      <w:r w:rsidR="00802404">
        <w:t>выпущенным не ранее2011.</w:t>
      </w:r>
    </w:p>
    <w:p w:rsidR="003A6D14" w:rsidRP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A228FA" w:rsidP="00DB6E4E">
      <w:pPr>
        <w:spacing w:line="360" w:lineRule="auto"/>
        <w:ind w:firstLine="709"/>
      </w:pPr>
      <w:r>
        <w:t>4.1. Согласно спецификации №1 являющейся приложением №1 к договору поставки.</w:t>
      </w:r>
    </w:p>
    <w:p w:rsidR="003A6D14" w:rsidRP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5.1. Оборудование</w:t>
      </w:r>
      <w:r w:rsidR="007C04B2">
        <w:t xml:space="preserve"> поставляется Заказчику не </w:t>
      </w:r>
      <w:r w:rsidR="00196215">
        <w:t>позднее</w:t>
      </w:r>
      <w:r w:rsidR="00D3289B">
        <w:t xml:space="preserve"> июн</w:t>
      </w:r>
      <w:r w:rsidR="00A228FA">
        <w:t>я</w:t>
      </w:r>
      <w:r w:rsidR="009F666D">
        <w:t xml:space="preserve"> 2012</w:t>
      </w:r>
      <w:r w:rsidR="007C04B2">
        <w:t>г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DB6E4E">
      <w:pPr>
        <w:spacing w:line="360" w:lineRule="auto"/>
        <w:ind w:firstLine="709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DB6E4E">
      <w:pPr>
        <w:spacing w:line="360" w:lineRule="auto"/>
        <w:ind w:firstLine="709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6774C2" w:rsidRDefault="006774C2" w:rsidP="00DB6E4E">
      <w:pPr>
        <w:spacing w:line="360" w:lineRule="auto"/>
        <w:ind w:firstLine="709"/>
      </w:pPr>
    </w:p>
    <w:p w:rsidR="00761529" w:rsidRPr="00382977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761529" w:rsidRPr="00382977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DB6E4E">
      <w:pPr>
        <w:spacing w:line="360" w:lineRule="auto"/>
        <w:ind w:firstLine="709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DB6E4E">
      <w:pPr>
        <w:spacing w:line="360" w:lineRule="auto"/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</w:t>
      </w:r>
      <w:proofErr w:type="gramStart"/>
      <w:r w:rsidR="0090774A">
        <w:t>Ф</w:t>
      </w:r>
      <w:r w:rsidR="00622677">
        <w:t>(</w:t>
      </w:r>
      <w:proofErr w:type="gramEnd"/>
      <w:r w:rsidR="00622677">
        <w:t xml:space="preserve"> ГОСТ 15035-80)</w:t>
      </w:r>
      <w:r w:rsidR="0090774A">
        <w:t>.</w:t>
      </w: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DB6E4E">
      <w:pPr>
        <w:spacing w:line="360" w:lineRule="auto"/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6774C2">
      <w:pPr>
        <w:spacing w:line="360" w:lineRule="auto"/>
      </w:pPr>
      <w:r w:rsidRPr="00382977">
        <w:rPr>
          <w:b/>
        </w:rPr>
        <w:t>11. Требования к результатам работ</w:t>
      </w:r>
      <w:r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6774C2">
      <w:pPr>
        <w:spacing w:line="360" w:lineRule="auto"/>
      </w:pPr>
      <w:r w:rsidRPr="00382977">
        <w:rPr>
          <w:b/>
        </w:rPr>
        <w:lastRenderedPageBreak/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F23AEE">
      <w:pPr>
        <w:spacing w:line="360" w:lineRule="auto"/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7C04B2" w:rsidRPr="00F23AEE" w:rsidRDefault="007C04B2" w:rsidP="007C04B2">
      <w:pPr>
        <w:spacing w:line="360" w:lineRule="auto"/>
      </w:pPr>
      <w:r>
        <w:t xml:space="preserve">Директор проекта «Строительство Р-8»                 </w:t>
      </w:r>
      <w:r w:rsidR="00622677">
        <w:t xml:space="preserve">                        </w:t>
      </w:r>
      <w:r>
        <w:t xml:space="preserve">   А.В.Михайловский</w:t>
      </w:r>
    </w:p>
    <w:p w:rsidR="009F3572" w:rsidRPr="009F3572" w:rsidRDefault="009F3572" w:rsidP="009F3572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622677" w:rsidRDefault="0087250A" w:rsidP="00F23AEE">
            <w:r w:rsidRPr="00622677">
              <w:t xml:space="preserve">Главный механик </w:t>
            </w:r>
          </w:p>
        </w:tc>
        <w:tc>
          <w:tcPr>
            <w:tcW w:w="4956" w:type="dxa"/>
          </w:tcPr>
          <w:p w:rsidR="00F23AEE" w:rsidRPr="00622677" w:rsidRDefault="00622677" w:rsidP="00622677">
            <w:pPr>
              <w:ind w:firstLine="709"/>
            </w:pPr>
            <w:r w:rsidRPr="00622677">
              <w:t xml:space="preserve">                       А.Т.Зенкевич</w:t>
            </w:r>
            <w:r w:rsidR="00105F4D" w:rsidRPr="00622677">
              <w:t xml:space="preserve"> </w:t>
            </w:r>
          </w:p>
          <w:p w:rsidR="00105F4D" w:rsidRPr="00622677" w:rsidRDefault="00105F4D" w:rsidP="00F23AEE">
            <w:pPr>
              <w:ind w:firstLine="709"/>
              <w:jc w:val="right"/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Pr="00E5398D" w:rsidRDefault="00105F4D" w:rsidP="00F23AEE">
            <w:r w:rsidRPr="00E5398D">
              <w:t xml:space="preserve">Куратор </w:t>
            </w:r>
            <w:r w:rsidR="002B548B" w:rsidRPr="00E5398D">
              <w:t xml:space="preserve"> проекта </w:t>
            </w:r>
          </w:p>
          <w:p w:rsidR="00105F4D" w:rsidRPr="00E5398D" w:rsidRDefault="00105F4D" w:rsidP="00F23AEE"/>
          <w:p w:rsidR="007C04B2" w:rsidRPr="00E5398D" w:rsidRDefault="007C04B2" w:rsidP="00F23AEE">
            <w:r w:rsidRPr="00E5398D">
              <w:t xml:space="preserve">Главный специалист </w:t>
            </w:r>
            <w:proofErr w:type="gramStart"/>
            <w:r w:rsidRPr="00E5398D">
              <w:t>по</w:t>
            </w:r>
            <w:proofErr w:type="gramEnd"/>
            <w:r w:rsidRPr="00E5398D">
              <w:t xml:space="preserve"> </w:t>
            </w:r>
          </w:p>
          <w:p w:rsidR="007C04B2" w:rsidRPr="00E5398D" w:rsidRDefault="007C04B2" w:rsidP="00F23AEE">
            <w:r w:rsidRPr="00E5398D">
              <w:t>Электромеханическим работам</w:t>
            </w:r>
          </w:p>
          <w:p w:rsidR="007C04B2" w:rsidRPr="00E5398D" w:rsidRDefault="007C04B2" w:rsidP="00F23AEE">
            <w:r w:rsidRPr="00E5398D">
              <w:t xml:space="preserve">Проекта «Строительство Р-8» </w:t>
            </w:r>
          </w:p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7C04B2" w:rsidRPr="00E5398D" w:rsidRDefault="007C04B2" w:rsidP="00F23AEE"/>
          <w:p w:rsidR="002B548B" w:rsidRPr="00E5398D" w:rsidRDefault="00E5398D" w:rsidP="00F23AEE">
            <w:r w:rsidRPr="00E5398D">
              <w:t xml:space="preserve">                                                   </w:t>
            </w:r>
            <w:r w:rsidR="007C04B2" w:rsidRPr="00E5398D">
              <w:t xml:space="preserve">                                         </w:t>
            </w:r>
            <w:r w:rsidR="00F32D41" w:rsidRPr="00E5398D">
              <w:t xml:space="preserve">                                                                 </w:t>
            </w:r>
          </w:p>
        </w:tc>
        <w:tc>
          <w:tcPr>
            <w:tcW w:w="4956" w:type="dxa"/>
          </w:tcPr>
          <w:p w:rsidR="002B548B" w:rsidRPr="00E5398D" w:rsidRDefault="00622677" w:rsidP="00AF0F4C">
            <w:pPr>
              <w:ind w:firstLine="709"/>
            </w:pPr>
            <w:r>
              <w:t xml:space="preserve">                     </w:t>
            </w:r>
            <w:r w:rsidR="005120C1">
              <w:t xml:space="preserve">  </w:t>
            </w:r>
            <w:r w:rsidR="00105F4D" w:rsidRPr="00E5398D">
              <w:t xml:space="preserve"> А.П.</w:t>
            </w:r>
            <w:r>
              <w:t xml:space="preserve"> Морозов</w:t>
            </w:r>
          </w:p>
          <w:p w:rsidR="00105F4D" w:rsidRPr="00E5398D" w:rsidRDefault="00105F4D" w:rsidP="00AF0F4C">
            <w:pPr>
              <w:ind w:firstLine="709"/>
            </w:pPr>
          </w:p>
          <w:p w:rsidR="00AF0F4C" w:rsidRPr="00E5398D" w:rsidRDefault="00F32D41" w:rsidP="00AF0F4C">
            <w:pPr>
              <w:ind w:firstLine="709"/>
              <w:jc w:val="center"/>
            </w:pPr>
            <w:r w:rsidRPr="00E5398D">
              <w:t xml:space="preserve">     </w:t>
            </w:r>
            <w:r w:rsidR="007C04B2" w:rsidRPr="00E5398D">
              <w:t xml:space="preserve">                    </w:t>
            </w:r>
            <w:r w:rsidR="00AF0F4C" w:rsidRPr="00E5398D">
              <w:t xml:space="preserve">                     </w:t>
            </w:r>
          </w:p>
          <w:p w:rsidR="00AF0F4C" w:rsidRPr="00E5398D" w:rsidRDefault="00622677" w:rsidP="00AF0F4C">
            <w:pPr>
              <w:ind w:firstLine="709"/>
              <w:jc w:val="center"/>
            </w:pPr>
            <w:r>
              <w:t xml:space="preserve">        </w:t>
            </w:r>
            <w:r w:rsidR="007C04B2" w:rsidRPr="00E5398D">
              <w:t xml:space="preserve">  </w:t>
            </w:r>
            <w:proofErr w:type="spellStart"/>
            <w:r w:rsidR="007C04B2" w:rsidRPr="00E5398D">
              <w:t>Н.Г.Паздников</w:t>
            </w:r>
            <w:proofErr w:type="spellEnd"/>
          </w:p>
          <w:p w:rsidR="002B548B" w:rsidRPr="00E5398D" w:rsidRDefault="00AF0F4C" w:rsidP="00AF0F4C">
            <w:pPr>
              <w:jc w:val="center"/>
            </w:pPr>
            <w:r w:rsidRPr="00E5398D">
              <w:t xml:space="preserve"> </w:t>
            </w: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7C04B2" w:rsidRPr="00E5398D" w:rsidRDefault="007C04B2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AF0F4C">
            <w:pPr>
              <w:jc w:val="center"/>
            </w:pPr>
          </w:p>
          <w:p w:rsidR="00E5398D" w:rsidRPr="00E5398D" w:rsidRDefault="00E5398D" w:rsidP="00E5398D">
            <w:r w:rsidRPr="00E5398D">
              <w:t xml:space="preserve">                         </w:t>
            </w:r>
          </w:p>
        </w:tc>
      </w:tr>
    </w:tbl>
    <w:p w:rsidR="009F3572" w:rsidRPr="009F3572" w:rsidRDefault="007C04B2" w:rsidP="009F3572">
      <w:pPr>
        <w:rPr>
          <w:sz w:val="28"/>
          <w:szCs w:val="28"/>
        </w:rPr>
      </w:pPr>
      <w:r w:rsidRPr="00E5398D">
        <w:t>Согласовано</w:t>
      </w:r>
      <w:r>
        <w:rPr>
          <w:sz w:val="28"/>
          <w:szCs w:val="28"/>
        </w:rPr>
        <w:t>:</w:t>
      </w:r>
    </w:p>
    <w:sectPr w:rsidR="009F3572" w:rsidRPr="009F3572" w:rsidSect="00DF22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F11" w:rsidRDefault="00A52F11" w:rsidP="000344BF">
      <w:r>
        <w:separator/>
      </w:r>
    </w:p>
  </w:endnote>
  <w:endnote w:type="continuationSeparator" w:id="0">
    <w:p w:rsidR="00A52F11" w:rsidRDefault="00A52F11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B7" w:rsidRDefault="00FB4AB7">
    <w:pPr>
      <w:pStyle w:val="ac"/>
    </w:pPr>
    <w:proofErr w:type="spellStart"/>
    <w:r>
      <w:t>_________от</w:t>
    </w:r>
    <w:proofErr w:type="spellEnd"/>
    <w:r>
      <w:t xml:space="preserve"> Поставщика                                            </w:t>
    </w:r>
    <w:proofErr w:type="spellStart"/>
    <w:r>
      <w:t>_________от</w:t>
    </w:r>
    <w:proofErr w:type="spellEnd"/>
    <w:r>
      <w:t xml:space="preserve"> Покупателя</w:t>
    </w:r>
  </w:p>
  <w:p w:rsidR="000344BF" w:rsidRDefault="000344B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F11" w:rsidRDefault="00A52F11" w:rsidP="000344BF">
      <w:r>
        <w:separator/>
      </w:r>
    </w:p>
  </w:footnote>
  <w:footnote w:type="continuationSeparator" w:id="0">
    <w:p w:rsidR="00A52F11" w:rsidRDefault="00A52F11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344BF"/>
    <w:rsid w:val="00042876"/>
    <w:rsid w:val="00056080"/>
    <w:rsid w:val="000723AE"/>
    <w:rsid w:val="00073BBE"/>
    <w:rsid w:val="0007788A"/>
    <w:rsid w:val="000959C1"/>
    <w:rsid w:val="00096AEF"/>
    <w:rsid w:val="00105F4D"/>
    <w:rsid w:val="001150AB"/>
    <w:rsid w:val="0016084C"/>
    <w:rsid w:val="00176C19"/>
    <w:rsid w:val="00196215"/>
    <w:rsid w:val="001C280E"/>
    <w:rsid w:val="001C6E89"/>
    <w:rsid w:val="00260EEF"/>
    <w:rsid w:val="002B548B"/>
    <w:rsid w:val="002E7DFC"/>
    <w:rsid w:val="003022EA"/>
    <w:rsid w:val="00321B54"/>
    <w:rsid w:val="00325157"/>
    <w:rsid w:val="00372519"/>
    <w:rsid w:val="00382977"/>
    <w:rsid w:val="003A1FF3"/>
    <w:rsid w:val="003A597B"/>
    <w:rsid w:val="003A6D14"/>
    <w:rsid w:val="003B07AF"/>
    <w:rsid w:val="003C0F8D"/>
    <w:rsid w:val="003D42D2"/>
    <w:rsid w:val="003F3860"/>
    <w:rsid w:val="00415765"/>
    <w:rsid w:val="004161DB"/>
    <w:rsid w:val="00460F94"/>
    <w:rsid w:val="004E0861"/>
    <w:rsid w:val="004E6F8F"/>
    <w:rsid w:val="005027C1"/>
    <w:rsid w:val="005120C1"/>
    <w:rsid w:val="005222AB"/>
    <w:rsid w:val="005529E9"/>
    <w:rsid w:val="00592BFD"/>
    <w:rsid w:val="005C1F65"/>
    <w:rsid w:val="005E6F9D"/>
    <w:rsid w:val="00622677"/>
    <w:rsid w:val="00661058"/>
    <w:rsid w:val="00667E89"/>
    <w:rsid w:val="006774C2"/>
    <w:rsid w:val="006C66FF"/>
    <w:rsid w:val="006C7040"/>
    <w:rsid w:val="006E492A"/>
    <w:rsid w:val="007357A1"/>
    <w:rsid w:val="00761529"/>
    <w:rsid w:val="007B2A51"/>
    <w:rsid w:val="007C04B2"/>
    <w:rsid w:val="007E3CE8"/>
    <w:rsid w:val="007F31C3"/>
    <w:rsid w:val="00802404"/>
    <w:rsid w:val="00816160"/>
    <w:rsid w:val="008212C8"/>
    <w:rsid w:val="00830662"/>
    <w:rsid w:val="008450DB"/>
    <w:rsid w:val="008562CB"/>
    <w:rsid w:val="00861583"/>
    <w:rsid w:val="0087250A"/>
    <w:rsid w:val="00877BBF"/>
    <w:rsid w:val="008A52E6"/>
    <w:rsid w:val="008B025E"/>
    <w:rsid w:val="008C02EF"/>
    <w:rsid w:val="008C2979"/>
    <w:rsid w:val="008D106D"/>
    <w:rsid w:val="008F35D5"/>
    <w:rsid w:val="0090774A"/>
    <w:rsid w:val="00916461"/>
    <w:rsid w:val="00920A5B"/>
    <w:rsid w:val="00923CE0"/>
    <w:rsid w:val="00947810"/>
    <w:rsid w:val="00991BEE"/>
    <w:rsid w:val="009934F7"/>
    <w:rsid w:val="009F3572"/>
    <w:rsid w:val="009F666D"/>
    <w:rsid w:val="009F77CB"/>
    <w:rsid w:val="00A001BD"/>
    <w:rsid w:val="00A02F64"/>
    <w:rsid w:val="00A228FA"/>
    <w:rsid w:val="00A3306E"/>
    <w:rsid w:val="00A3444E"/>
    <w:rsid w:val="00A5136C"/>
    <w:rsid w:val="00A515C1"/>
    <w:rsid w:val="00A52F11"/>
    <w:rsid w:val="00AA4F58"/>
    <w:rsid w:val="00AA7539"/>
    <w:rsid w:val="00AB00D0"/>
    <w:rsid w:val="00AB1322"/>
    <w:rsid w:val="00AB6A0E"/>
    <w:rsid w:val="00AC555C"/>
    <w:rsid w:val="00AE13C5"/>
    <w:rsid w:val="00AF0F4C"/>
    <w:rsid w:val="00B30260"/>
    <w:rsid w:val="00B67497"/>
    <w:rsid w:val="00B7186E"/>
    <w:rsid w:val="00B74D22"/>
    <w:rsid w:val="00BB1061"/>
    <w:rsid w:val="00BD577E"/>
    <w:rsid w:val="00C00297"/>
    <w:rsid w:val="00C046A1"/>
    <w:rsid w:val="00C108B2"/>
    <w:rsid w:val="00C24B42"/>
    <w:rsid w:val="00C43419"/>
    <w:rsid w:val="00C55D14"/>
    <w:rsid w:val="00C87DE1"/>
    <w:rsid w:val="00D3289B"/>
    <w:rsid w:val="00D962ED"/>
    <w:rsid w:val="00DB6E4E"/>
    <w:rsid w:val="00DF222B"/>
    <w:rsid w:val="00E25806"/>
    <w:rsid w:val="00E35233"/>
    <w:rsid w:val="00E36764"/>
    <w:rsid w:val="00E40C5A"/>
    <w:rsid w:val="00E415E5"/>
    <w:rsid w:val="00E5398D"/>
    <w:rsid w:val="00E70E06"/>
    <w:rsid w:val="00E77E50"/>
    <w:rsid w:val="00E93F54"/>
    <w:rsid w:val="00EA072F"/>
    <w:rsid w:val="00EC1370"/>
    <w:rsid w:val="00EC18FC"/>
    <w:rsid w:val="00EC33DA"/>
    <w:rsid w:val="00EE353A"/>
    <w:rsid w:val="00EE4F51"/>
    <w:rsid w:val="00F17394"/>
    <w:rsid w:val="00F23AEE"/>
    <w:rsid w:val="00F2595E"/>
    <w:rsid w:val="00F32D41"/>
    <w:rsid w:val="00F33C55"/>
    <w:rsid w:val="00F51CBE"/>
    <w:rsid w:val="00F706B0"/>
    <w:rsid w:val="00F771C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3390-907E-4D41-858C-6E298FCE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7</cp:revision>
  <cp:lastPrinted>2010-12-22T02:53:00Z</cp:lastPrinted>
  <dcterms:created xsi:type="dcterms:W3CDTF">2012-02-15T22:30:00Z</dcterms:created>
  <dcterms:modified xsi:type="dcterms:W3CDTF">2012-03-14T08:32:00Z</dcterms:modified>
</cp:coreProperties>
</file>